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EC11D2">
        <w:rPr>
          <w:rFonts w:ascii="Arial" w:hAnsi="Arial" w:cs="Arial"/>
          <w:b/>
          <w:sz w:val="24"/>
          <w:szCs w:val="24"/>
        </w:rPr>
        <w:t xml:space="preserve">. </w:t>
      </w:r>
      <w:r w:rsidR="00951068">
        <w:rPr>
          <w:rFonts w:ascii="Arial" w:hAnsi="Arial" w:cs="Arial"/>
          <w:b/>
          <w:sz w:val="24"/>
          <w:szCs w:val="24"/>
        </w:rPr>
        <w:t>október 2</w:t>
      </w:r>
      <w:r w:rsidR="00000B1D">
        <w:rPr>
          <w:rFonts w:ascii="Arial" w:hAnsi="Arial" w:cs="Arial"/>
          <w:b/>
          <w:sz w:val="24"/>
          <w:szCs w:val="24"/>
        </w:rPr>
        <w:t xml:space="preserve">-ai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000B1D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  <w:r w:rsidR="00C53B47">
        <w:rPr>
          <w:rFonts w:ascii="Arial" w:hAnsi="Arial" w:cs="Arial"/>
          <w:sz w:val="24"/>
          <w:szCs w:val="24"/>
        </w:rPr>
        <w:t>Az Innovációs és Technológiai Minisztériummal aláírt megáll</w:t>
      </w:r>
      <w:r w:rsidR="00792019">
        <w:rPr>
          <w:rFonts w:ascii="Arial" w:hAnsi="Arial" w:cs="Arial"/>
          <w:sz w:val="24"/>
          <w:szCs w:val="24"/>
        </w:rPr>
        <w:t>apodás alapján 2018. augusztus 3</w:t>
      </w:r>
      <w:r w:rsidR="00C53B47">
        <w:rPr>
          <w:rFonts w:ascii="Arial" w:hAnsi="Arial" w:cs="Arial"/>
          <w:sz w:val="24"/>
          <w:szCs w:val="24"/>
        </w:rPr>
        <w:t xml:space="preserve">-án 200 millió forint támogatás került jóváírásra a reptér számláján.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792019">
        <w:rPr>
          <w:rFonts w:ascii="Arial" w:hAnsi="Arial" w:cs="Arial"/>
          <w:sz w:val="24"/>
          <w:szCs w:val="24"/>
        </w:rPr>
        <w:t>augusztus</w:t>
      </w:r>
      <w:r w:rsidR="00FA3E06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792019">
        <w:rPr>
          <w:rFonts w:ascii="Arial" w:hAnsi="Arial" w:cs="Arial"/>
          <w:sz w:val="24"/>
          <w:szCs w:val="24"/>
        </w:rPr>
        <w:t>78.980.360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792019">
        <w:rPr>
          <w:rFonts w:ascii="Arial" w:hAnsi="Arial" w:cs="Arial"/>
          <w:sz w:val="24"/>
          <w:szCs w:val="24"/>
        </w:rPr>
        <w:t>67.554.843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792019">
        <w:rPr>
          <w:rFonts w:ascii="Arial" w:hAnsi="Arial" w:cs="Arial"/>
          <w:sz w:val="24"/>
          <w:szCs w:val="24"/>
        </w:rPr>
        <w:t>52.936.245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792019">
        <w:rPr>
          <w:rFonts w:ascii="Arial" w:hAnsi="Arial" w:cs="Arial"/>
          <w:sz w:val="24"/>
          <w:szCs w:val="24"/>
        </w:rPr>
        <w:t>46.873.589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792019">
        <w:rPr>
          <w:rFonts w:ascii="Arial" w:hAnsi="Arial" w:cs="Arial"/>
          <w:sz w:val="24"/>
          <w:szCs w:val="24"/>
        </w:rPr>
        <w:t>5.126.851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792019">
        <w:rPr>
          <w:rFonts w:ascii="Arial" w:hAnsi="Arial" w:cs="Arial"/>
          <w:sz w:val="24"/>
          <w:szCs w:val="24"/>
        </w:rPr>
        <w:t>4.083.971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792019">
        <w:rPr>
          <w:rFonts w:ascii="Arial" w:hAnsi="Arial" w:cs="Arial"/>
          <w:sz w:val="24"/>
          <w:szCs w:val="24"/>
        </w:rPr>
        <w:t>255.194.465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792019">
        <w:rPr>
          <w:rFonts w:ascii="Arial" w:hAnsi="Arial" w:cs="Arial"/>
          <w:sz w:val="24"/>
          <w:szCs w:val="24"/>
        </w:rPr>
        <w:t>227.932.632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792019">
        <w:rPr>
          <w:rFonts w:ascii="Arial" w:hAnsi="Arial" w:cs="Arial"/>
          <w:sz w:val="24"/>
          <w:szCs w:val="24"/>
        </w:rPr>
        <w:t>45.774.403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792019">
        <w:rPr>
          <w:rFonts w:ascii="Arial" w:hAnsi="Arial" w:cs="Arial"/>
          <w:sz w:val="24"/>
          <w:szCs w:val="24"/>
        </w:rPr>
        <w:t>37.165.404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6330FD">
        <w:rPr>
          <w:rFonts w:ascii="Arial" w:hAnsi="Arial" w:cs="Arial"/>
          <w:sz w:val="24"/>
          <w:szCs w:val="24"/>
        </w:rPr>
        <w:t>augusztus</w:t>
      </w:r>
      <w:r w:rsidR="00B17BDA">
        <w:rPr>
          <w:rFonts w:ascii="Arial" w:hAnsi="Arial" w:cs="Arial"/>
          <w:sz w:val="24"/>
          <w:szCs w:val="24"/>
        </w:rPr>
        <w:t xml:space="preserve">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985"/>
        <w:gridCol w:w="1842"/>
        <w:gridCol w:w="1985"/>
      </w:tblGrid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951068" w:rsidRDefault="00951068" w:rsidP="00951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951068" w:rsidRDefault="00951068" w:rsidP="009510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31. 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951068" w:rsidRDefault="00951068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augusztus 31.</w:t>
            </w:r>
          </w:p>
        </w:tc>
      </w:tr>
      <w:tr w:rsidR="00951068" w:rsidRPr="008B23D1" w:rsidTr="00000B1D">
        <w:trPr>
          <w:trHeight w:val="354"/>
        </w:trPr>
        <w:tc>
          <w:tcPr>
            <w:tcW w:w="2977" w:type="dxa"/>
          </w:tcPr>
          <w:p w:rsidR="00951068" w:rsidRPr="008B23D1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85" w:type="dxa"/>
          </w:tcPr>
          <w:p w:rsidR="00951068" w:rsidRPr="008B23D1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951068" w:rsidRPr="008B23D1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951068" w:rsidRPr="008B23D1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85" w:type="dxa"/>
          </w:tcPr>
          <w:p w:rsidR="00951068" w:rsidRDefault="00951068" w:rsidP="00951068">
            <w:pPr>
              <w:tabs>
                <w:tab w:val="left" w:pos="1365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-1.325.008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39.214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118.622.990</w:t>
            </w: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30.281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2.585.061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9.463.436</w:t>
            </w:r>
          </w:p>
        </w:tc>
      </w:tr>
      <w:tr w:rsidR="00951068" w:rsidRPr="00DC00E0" w:rsidTr="00000B1D">
        <w:tc>
          <w:tcPr>
            <w:tcW w:w="2977" w:type="dxa"/>
          </w:tcPr>
          <w:p w:rsidR="00951068" w:rsidRDefault="0095106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-19.666.303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-44.342.550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328.719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16.482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683.119</w:t>
            </w:r>
          </w:p>
        </w:tc>
      </w:tr>
      <w:tr w:rsidR="00951068" w:rsidRPr="008B23D1" w:rsidTr="00000B1D">
        <w:tc>
          <w:tcPr>
            <w:tcW w:w="2977" w:type="dxa"/>
          </w:tcPr>
          <w:p w:rsidR="00951068" w:rsidRPr="008B23D1" w:rsidRDefault="0095106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-20.632.311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-41.701.793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128.769.545</w:t>
            </w: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1068" w:rsidRPr="00DC00E0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1068" w:rsidRPr="00DC00E0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1068" w:rsidRPr="00DC00E0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-112.889.458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-116.386.940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-108.320.017</w:t>
            </w:r>
          </w:p>
        </w:tc>
      </w:tr>
      <w:tr w:rsidR="00951068" w:rsidRPr="00DC00E0" w:rsidTr="00000B1D">
        <w:trPr>
          <w:trHeight w:val="280"/>
        </w:trPr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19.534.864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20.468.648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24.038.543</w:t>
            </w:r>
          </w:p>
        </w:tc>
      </w:tr>
      <w:tr w:rsidR="00951068" w:rsidRPr="008B23D1" w:rsidTr="00000B1D">
        <w:tc>
          <w:tcPr>
            <w:tcW w:w="2977" w:type="dxa"/>
          </w:tcPr>
          <w:p w:rsidR="00951068" w:rsidRPr="008B23D1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1068" w:rsidRPr="00FD6984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-93.354.594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1068" w:rsidRPr="00FD6984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-95.918.292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1068" w:rsidRPr="00FD6984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-84.281.474</w:t>
            </w:r>
          </w:p>
        </w:tc>
      </w:tr>
      <w:tr w:rsidR="00951068" w:rsidRPr="00DC00E0" w:rsidTr="00000B1D">
        <w:tc>
          <w:tcPr>
            <w:tcW w:w="2977" w:type="dxa"/>
          </w:tcPr>
          <w:p w:rsidR="00951068" w:rsidRPr="00DC00E0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068" w:rsidRPr="008B23D1" w:rsidTr="00000B1D">
        <w:tc>
          <w:tcPr>
            <w:tcW w:w="2977" w:type="dxa"/>
          </w:tcPr>
          <w:p w:rsidR="00951068" w:rsidRPr="008B23D1" w:rsidRDefault="0095106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85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-113.986.905</w:t>
            </w:r>
          </w:p>
        </w:tc>
        <w:tc>
          <w:tcPr>
            <w:tcW w:w="1842" w:type="dxa"/>
          </w:tcPr>
          <w:p w:rsidR="00951068" w:rsidRDefault="00951068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-137.620.085</w:t>
            </w:r>
          </w:p>
        </w:tc>
        <w:tc>
          <w:tcPr>
            <w:tcW w:w="1985" w:type="dxa"/>
          </w:tcPr>
          <w:p w:rsidR="00951068" w:rsidRDefault="00951068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44.488.071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792019">
        <w:rPr>
          <w:rFonts w:ascii="Arial" w:hAnsi="Arial" w:cs="Arial"/>
          <w:sz w:val="24"/>
          <w:szCs w:val="24"/>
        </w:rPr>
        <w:t xml:space="preserve">az előző jelentéshez képest jelentősen javult. Ez a központi költségvetésből származó 200 millió forintos támogatásnak köszönhető, mely augusztus 3-án került jóváírásra. A társaság a támogatásból elsősorban a hitelállományát rendezte, valamint a szállítói számláinak egy részét. A fennálló szállítói állomány jelentős része egy cég fele áll fenn.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792019">
        <w:rPr>
          <w:rFonts w:ascii="Arial" w:eastAsia="Times New Roman" w:hAnsi="Arial" w:cs="Arial"/>
          <w:sz w:val="24"/>
          <w:szCs w:val="24"/>
          <w:lang w:eastAsia="hu-HU"/>
        </w:rPr>
        <w:t>augusztus</w:t>
      </w:r>
      <w:r w:rsidR="00735CF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792019">
        <w:rPr>
          <w:rFonts w:ascii="Arial" w:eastAsia="Times New Roman" w:hAnsi="Arial" w:cs="Arial"/>
          <w:sz w:val="24"/>
          <w:szCs w:val="24"/>
          <w:lang w:eastAsia="hu-HU"/>
        </w:rPr>
        <w:t>október 14.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000B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F946E8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792019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  <w:r w:rsidR="00FA3E0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EA6844" w:rsidRDefault="00424C6E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143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491"/>
        <w:gridCol w:w="1060"/>
        <w:gridCol w:w="1491"/>
        <w:gridCol w:w="1350"/>
        <w:gridCol w:w="1384"/>
        <w:gridCol w:w="1200"/>
        <w:gridCol w:w="1527"/>
        <w:gridCol w:w="1744"/>
      </w:tblGrid>
      <w:tr w:rsidR="00792019" w:rsidRPr="00792019" w:rsidTr="00792019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792019" w:rsidRPr="00792019" w:rsidTr="00792019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792019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2 201 241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2 936 953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3 939 973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2 663 928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2 352 136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14 094 231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929 642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1 192 876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1 460 968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946 178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4 529 664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418 971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418 971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453 302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453 302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792019">
              <w:rPr>
                <w:rFonts w:eastAsia="Times New Roman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1 776 082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2 596 401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2 535 797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3 872 581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10 780 861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792019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1 367 990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1 367 990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792019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792019">
              <w:rPr>
                <w:rFonts w:eastAsia="Times New Roman"/>
                <w:lang w:eastAsia="hu-HU"/>
              </w:rPr>
              <w:t>Travel</w:t>
            </w:r>
            <w:proofErr w:type="spellEnd"/>
            <w:r w:rsidRPr="00792019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792019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792019">
              <w:rPr>
                <w:rFonts w:eastAsia="Times New Roman"/>
                <w:lang w:eastAsia="hu-HU"/>
              </w:rPr>
              <w:t>Low-cost</w:t>
            </w:r>
            <w:proofErr w:type="spellEnd"/>
            <w:r w:rsidRPr="00792019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3 055 804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1 198 372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2 414 220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3 006 295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6 479 864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11 053 026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6 738 576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34 398 699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1 377 592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2 210 341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1 383 863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940 612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1 340 746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1 515 302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986 664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10 730 216</w:t>
            </w:r>
          </w:p>
        </w:tc>
      </w:tr>
      <w:tr w:rsidR="00792019" w:rsidRPr="00792019" w:rsidTr="00792019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598 426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380 000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772 000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456 000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2 206 426</w:t>
            </w:r>
          </w:p>
        </w:tc>
      </w:tr>
      <w:tr w:rsidR="00792019" w:rsidRPr="00792019" w:rsidTr="00792019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5 801 386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3 408 713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6 928 966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10 451 244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16 197 952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18 540 053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16 224 408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b/>
                <w:lang w:eastAsia="hu-HU"/>
              </w:rPr>
            </w:pPr>
            <w:r w:rsidRPr="00792019">
              <w:rPr>
                <w:rFonts w:eastAsia="Times New Roman"/>
                <w:b/>
                <w:lang w:eastAsia="hu-HU"/>
              </w:rPr>
              <w:t>78 980 360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4 747 497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8 246 301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15 334 019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i/>
                <w:iCs/>
                <w:color w:val="000000"/>
                <w:lang w:eastAsia="hu-HU"/>
              </w:rPr>
              <w:t>18 437 682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i/>
                <w:iCs/>
                <w:lang w:eastAsia="hu-HU"/>
              </w:rPr>
            </w:pPr>
            <w:r w:rsidRPr="00792019">
              <w:rPr>
                <w:rFonts w:eastAsia="Times New Roman"/>
                <w:i/>
                <w:iCs/>
                <w:lang w:eastAsia="hu-HU"/>
              </w:rPr>
              <w:t>14 583 299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67 554 843</w:t>
            </w:r>
          </w:p>
        </w:tc>
      </w:tr>
      <w:tr w:rsidR="00792019" w:rsidRPr="00792019" w:rsidTr="00792019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792019" w:rsidRPr="00792019" w:rsidTr="00792019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3 206 456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2 121 810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5 266 883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10 487 108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9 593 561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10 344 943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10 911 245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52 936 245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1 362 678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1 217 693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2 844 133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10 450 416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9 940 337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10 508 805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9 526 255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46 873 589</w:t>
            </w:r>
          </w:p>
        </w:tc>
      </w:tr>
      <w:tr w:rsidR="00792019" w:rsidRPr="00792019" w:rsidTr="00792019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792019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792019" w:rsidRPr="00792019" w:rsidTr="00792019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792019" w:rsidRPr="00792019" w:rsidTr="00792019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171 359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323 020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460 521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816 275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1 355 546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606 796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1 245 475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5 126 851</w:t>
            </w:r>
          </w:p>
        </w:tc>
      </w:tr>
      <w:tr w:rsidR="00792019" w:rsidRPr="00792019" w:rsidTr="00792019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171 359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167 156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564 065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637 440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1 086 293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792019">
              <w:rPr>
                <w:rFonts w:eastAsia="Times New Roman"/>
                <w:color w:val="000000"/>
                <w:lang w:eastAsia="hu-HU"/>
              </w:rPr>
              <w:t>599 716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792019">
              <w:rPr>
                <w:rFonts w:eastAsia="Times New Roman"/>
                <w:lang w:eastAsia="hu-HU"/>
              </w:rPr>
              <w:t>710 083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19" w:rsidRPr="00792019" w:rsidRDefault="00792019" w:rsidP="00792019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792019">
              <w:rPr>
                <w:rFonts w:eastAsia="Times New Roman"/>
                <w:b/>
                <w:bCs/>
                <w:lang w:eastAsia="hu-HU"/>
              </w:rPr>
              <w:t>4 083 971</w:t>
            </w:r>
          </w:p>
        </w:tc>
      </w:tr>
    </w:tbl>
    <w:p w:rsidR="00B17BDA" w:rsidRDefault="00B17BDA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A6844" w:rsidRDefault="00B17B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A3E06" w:rsidRPr="00F946E8" w:rsidRDefault="00FA3E06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792019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augusztus 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6330FD" w:rsidP="006330FD">
      <w:pPr>
        <w:tabs>
          <w:tab w:val="center" w:pos="7699"/>
          <w:tab w:val="left" w:pos="90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7A0CD6"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</w:p>
    <w:p w:rsidR="00DF5213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hAnsi="Arial" w:cs="Arial"/>
          <w:b/>
          <w:sz w:val="24"/>
          <w:szCs w:val="24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B17BDA" w:rsidRDefault="00B17BDA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2020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100"/>
      </w:tblGrid>
      <w:tr w:rsidR="006330FD" w:rsidRPr="006330FD" w:rsidTr="006330FD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330FD" w:rsidRPr="006330FD" w:rsidTr="006330FD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330FD" w:rsidRPr="006330FD" w:rsidTr="006330FD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12 526 067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12 296 047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13 465 082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12 926 581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96 064 351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983 000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4 195 000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1 526 897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1 338 000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22 505 397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583 200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826 200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675 000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604 800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8 379 200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23 450 000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1 286 100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440 500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490 000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626 000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621 000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3 670 000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37 188 337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616 326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623 796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629 723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1 196 725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5 781 866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984 477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219 500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4 035 256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1 132 000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1 045 791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1 565 247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780 851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1 209 247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7 421 076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951 927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2 368 313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1 041 497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1 326 978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12 457 967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310 629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443 656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283 498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382 988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303 743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466 223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3 349 366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169 350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1 058 162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150 235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334 676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183 701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421 096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2 152 929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311 161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496 659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117 526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2 038 545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17 828 521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861 600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641 222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375 915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830 575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1 871 719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3 811 726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36 150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43 941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31 871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45 476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227 825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6330FD" w:rsidRPr="006330FD" w:rsidTr="006330FD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307 779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361 098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412 086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437 148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2 532 786</w:t>
            </w:r>
          </w:p>
        </w:tc>
      </w:tr>
      <w:tr w:rsidR="006330FD" w:rsidRPr="006330FD" w:rsidTr="006330FD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48 255 274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26 674 997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26 205 150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25 558 703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32 250 857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27 595 902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31 405 585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255 194 465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22 517 277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30 696 548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27 500 200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29 823 415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227 932 632</w:t>
            </w:r>
          </w:p>
        </w:tc>
      </w:tr>
      <w:tr w:rsidR="006330FD" w:rsidRPr="006330FD" w:rsidTr="006330FD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330FD" w:rsidRPr="006330FD" w:rsidTr="006330FD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330F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330FD" w:rsidRPr="006330FD" w:rsidTr="006330FD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330FD" w:rsidRPr="006330FD" w:rsidTr="006330FD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330FD" w:rsidRPr="006330FD" w:rsidTr="006330FD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7 490 253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10 317 870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7 709 669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12 810 641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45 774 403</w:t>
            </w:r>
          </w:p>
        </w:tc>
      </w:tr>
      <w:tr w:rsidR="006330FD" w:rsidRPr="006330FD" w:rsidTr="006330FD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7 424 939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11 280 009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8 559 890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6 298 247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0FD" w:rsidRPr="006330FD" w:rsidRDefault="006330FD" w:rsidP="006330F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330FD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37 165 404</w:t>
            </w:r>
          </w:p>
        </w:tc>
      </w:tr>
    </w:tbl>
    <w:p w:rsidR="006330FD" w:rsidRDefault="00B17BDA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6330FD" w:rsidSect="00792019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ab/>
      </w: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5A5" w:rsidRDefault="004055A5" w:rsidP="00980239">
      <w:pPr>
        <w:spacing w:after="0" w:line="240" w:lineRule="auto"/>
      </w:pPr>
      <w:r>
        <w:separator/>
      </w:r>
    </w:p>
  </w:endnote>
  <w:endnote w:type="continuationSeparator" w:id="0">
    <w:p w:rsidR="004055A5" w:rsidRDefault="004055A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071" w:rsidRDefault="0009607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68" w:rsidRPr="00753805" w:rsidRDefault="00951068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68" w:rsidRPr="000D31CB" w:rsidRDefault="00951068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951068" w:rsidRPr="000D31CB" w:rsidRDefault="00951068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951068" w:rsidRPr="00753805" w:rsidRDefault="00951068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5A5" w:rsidRDefault="004055A5" w:rsidP="00980239">
      <w:pPr>
        <w:spacing w:after="0" w:line="240" w:lineRule="auto"/>
      </w:pPr>
      <w:r>
        <w:separator/>
      </w:r>
    </w:p>
  </w:footnote>
  <w:footnote w:type="continuationSeparator" w:id="0">
    <w:p w:rsidR="004055A5" w:rsidRDefault="004055A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071" w:rsidRDefault="0009607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68" w:rsidRDefault="00951068" w:rsidP="00753805">
    <w:pPr>
      <w:pStyle w:val="lfej"/>
    </w:pPr>
  </w:p>
  <w:p w:rsidR="00951068" w:rsidRPr="00753805" w:rsidRDefault="00951068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68" w:rsidRDefault="004055A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951068" w:rsidRPr="000D31CB" w:rsidRDefault="00951068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951068" w:rsidRPr="000D31CB" w:rsidRDefault="0095106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951068" w:rsidRPr="000D31CB" w:rsidRDefault="0095106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951068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951068" w:rsidRPr="000D31CB" w:rsidRDefault="0095106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096071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HIV/431-24/2018.</w:t>
                      </w:r>
                      <w:bookmarkStart w:id="0" w:name="_GoBack"/>
                      <w:bookmarkEnd w:id="0"/>
                    </w:p>
                    <w:p w:rsidR="00951068" w:rsidRPr="000D31CB" w:rsidRDefault="0095106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951068" w:rsidRPr="000D31CB" w:rsidRDefault="0095106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951068" w:rsidRPr="000D31CB" w:rsidRDefault="00951068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51068" w:rsidRPr="000D31CB" w:rsidRDefault="0095106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951068" w:rsidRPr="000D31CB" w:rsidRDefault="0095106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951068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51068" w:rsidRDefault="0095106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51068" w:rsidRDefault="00951068" w:rsidP="00753805">
    <w:pPr>
      <w:pStyle w:val="lfej"/>
      <w:tabs>
        <w:tab w:val="clear" w:pos="4536"/>
        <w:tab w:val="clear" w:pos="9072"/>
      </w:tabs>
    </w:pPr>
  </w:p>
  <w:p w:rsidR="00951068" w:rsidRDefault="00951068" w:rsidP="00753805">
    <w:pPr>
      <w:pStyle w:val="lfej"/>
      <w:tabs>
        <w:tab w:val="clear" w:pos="4536"/>
        <w:tab w:val="clear" w:pos="9072"/>
      </w:tabs>
    </w:pPr>
  </w:p>
  <w:p w:rsidR="00951068" w:rsidRDefault="00951068" w:rsidP="00753805">
    <w:pPr>
      <w:pStyle w:val="lfej"/>
      <w:tabs>
        <w:tab w:val="clear" w:pos="4536"/>
        <w:tab w:val="clear" w:pos="9072"/>
      </w:tabs>
    </w:pPr>
  </w:p>
  <w:p w:rsidR="00951068" w:rsidRDefault="00951068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0B1D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071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55A5"/>
    <w:rsid w:val="004070E4"/>
    <w:rsid w:val="0041484E"/>
    <w:rsid w:val="00424C6E"/>
    <w:rsid w:val="00426852"/>
    <w:rsid w:val="004300BC"/>
    <w:rsid w:val="004406A2"/>
    <w:rsid w:val="004428F0"/>
    <w:rsid w:val="00456EC7"/>
    <w:rsid w:val="00465D06"/>
    <w:rsid w:val="00474921"/>
    <w:rsid w:val="00474D9D"/>
    <w:rsid w:val="00491654"/>
    <w:rsid w:val="004A0CC7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1D1F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AF27F4B4-FAD1-47B7-8893-8C2A1279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1610-4DFC-4062-A1B9-3F96FD00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1285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2018-08-22T05:12:00Z</cp:lastPrinted>
  <dcterms:created xsi:type="dcterms:W3CDTF">2018-09-19T22:09:00Z</dcterms:created>
  <dcterms:modified xsi:type="dcterms:W3CDTF">2018-09-20T06:53:00Z</dcterms:modified>
</cp:coreProperties>
</file>